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49B1B4" w14:textId="7B0F45F1" w:rsidR="00130A31" w:rsidRDefault="00130A31">
      <w:pPr>
        <w:rPr>
          <w:b/>
          <w:bCs/>
        </w:rPr>
      </w:pPr>
      <w:r w:rsidRPr="006B1E83">
        <w:rPr>
          <w:b/>
          <w:bCs/>
        </w:rPr>
        <w:t xml:space="preserve">Steps to make the </w:t>
      </w:r>
      <w:proofErr w:type="spellStart"/>
      <w:r w:rsidRPr="006B1E83">
        <w:rPr>
          <w:b/>
          <w:bCs/>
        </w:rPr>
        <w:t>apigee</w:t>
      </w:r>
      <w:proofErr w:type="spellEnd"/>
      <w:r w:rsidRPr="006B1E83">
        <w:rPr>
          <w:b/>
          <w:bCs/>
        </w:rPr>
        <w:t xml:space="preserve">-proxy-template </w:t>
      </w:r>
      <w:proofErr w:type="gramStart"/>
      <w:r w:rsidRPr="006B1E83">
        <w:rPr>
          <w:b/>
          <w:bCs/>
        </w:rPr>
        <w:t>functional:-</w:t>
      </w:r>
      <w:proofErr w:type="gramEnd"/>
      <w:r w:rsidRPr="006B1E83">
        <w:rPr>
          <w:b/>
          <w:bCs/>
        </w:rPr>
        <w:t xml:space="preserve"> </w:t>
      </w:r>
    </w:p>
    <w:p w14:paraId="13FB2637" w14:textId="77777777" w:rsidR="00736B63" w:rsidRPr="006B1E83" w:rsidRDefault="00736B63">
      <w:pPr>
        <w:rPr>
          <w:b/>
          <w:bCs/>
        </w:rPr>
      </w:pPr>
    </w:p>
    <w:p w14:paraId="1621B6F4" w14:textId="77777777" w:rsidR="00130A31" w:rsidRDefault="00130A31" w:rsidP="00130A31">
      <w:pPr>
        <w:pStyle w:val="ListParagraph"/>
        <w:numPr>
          <w:ilvl w:val="0"/>
          <w:numId w:val="1"/>
        </w:numPr>
      </w:pPr>
      <w:r>
        <w:t>Clone the git-repo with the below command</w:t>
      </w:r>
    </w:p>
    <w:p w14:paraId="22D5E47F" w14:textId="775D1792" w:rsidR="00130A31" w:rsidRDefault="00130A31" w:rsidP="00130A31">
      <w:pPr>
        <w:pStyle w:val="ListParagraph"/>
      </w:pPr>
      <w:r>
        <w:sym w:font="Wingdings" w:char="F0E0"/>
      </w:r>
      <w:r>
        <w:t xml:space="preserve"> git clone </w:t>
      </w:r>
      <w:r w:rsidRPr="00130A31">
        <w:t>https://github.com/the-singularity-mesh/apigee-proxy-template</w:t>
      </w:r>
    </w:p>
    <w:p w14:paraId="5C20127F" w14:textId="5AA18F78" w:rsidR="00130A31" w:rsidRDefault="00130A31" w:rsidP="00130A31">
      <w:pPr>
        <w:pStyle w:val="ListParagraph"/>
      </w:pPr>
    </w:p>
    <w:p w14:paraId="0309E429" w14:textId="00F01505" w:rsidR="00130A31" w:rsidRDefault="00130A31" w:rsidP="00130A31">
      <w:pPr>
        <w:pStyle w:val="ListParagraph"/>
        <w:numPr>
          <w:ilvl w:val="0"/>
          <w:numId w:val="1"/>
        </w:numPr>
      </w:pPr>
      <w:r>
        <w:t xml:space="preserve">Move to the master-script folder </w:t>
      </w:r>
    </w:p>
    <w:p w14:paraId="1E245BC7" w14:textId="793DCE36" w:rsidR="00130A31" w:rsidRDefault="00130A31" w:rsidP="00130A31">
      <w:pPr>
        <w:pStyle w:val="ListParagraph"/>
      </w:pPr>
      <w:r>
        <w:sym w:font="Wingdings" w:char="F0E0"/>
      </w:r>
      <w:r>
        <w:t xml:space="preserve"> cd master-script</w:t>
      </w:r>
    </w:p>
    <w:p w14:paraId="61E45741" w14:textId="6F34DA30" w:rsidR="00130A31" w:rsidRDefault="00130A31" w:rsidP="00130A31">
      <w:pPr>
        <w:pStyle w:val="ListParagraph"/>
      </w:pPr>
    </w:p>
    <w:p w14:paraId="5DA170F1" w14:textId="1576B16F" w:rsidR="00130A31" w:rsidRDefault="00130A31" w:rsidP="00130A31">
      <w:pPr>
        <w:pStyle w:val="ListParagraph"/>
      </w:pPr>
    </w:p>
    <w:p w14:paraId="0581A7AD" w14:textId="78C508D1" w:rsidR="00130A31" w:rsidRDefault="00130A31" w:rsidP="00130A31">
      <w:pPr>
        <w:pStyle w:val="ListParagraph"/>
      </w:pPr>
      <w:r w:rsidRPr="00130A31">
        <w:drawing>
          <wp:inline distT="0" distB="0" distL="0" distR="0" wp14:anchorId="32BEC5E1" wp14:editId="48762DBA">
            <wp:extent cx="5731510" cy="16256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285F" w14:textId="0955C034" w:rsidR="00130A31" w:rsidRDefault="00130A31" w:rsidP="00130A31">
      <w:pPr>
        <w:pStyle w:val="ListParagraph"/>
      </w:pPr>
    </w:p>
    <w:p w14:paraId="39BB5046" w14:textId="77777777" w:rsidR="00130A31" w:rsidRDefault="00130A31" w:rsidP="00130A31">
      <w:pPr>
        <w:pStyle w:val="ListParagraph"/>
      </w:pPr>
    </w:p>
    <w:p w14:paraId="5575BF77" w14:textId="321EB9F8" w:rsidR="00130A31" w:rsidRDefault="001D6BF9" w:rsidP="00130A31">
      <w:pPr>
        <w:pStyle w:val="ListParagraph"/>
      </w:pPr>
      <w:r>
        <w:t xml:space="preserve">See the contents of it </w:t>
      </w:r>
      <w:r>
        <w:sym w:font="Wingdings" w:char="F0E0"/>
      </w:r>
      <w:r>
        <w:t xml:space="preserve"> ls -al</w:t>
      </w:r>
    </w:p>
    <w:p w14:paraId="6B8E15F5" w14:textId="39A94E33" w:rsidR="00130A31" w:rsidRDefault="00130A31" w:rsidP="00130A31">
      <w:pPr>
        <w:pStyle w:val="ListParagraph"/>
      </w:pPr>
      <w:r w:rsidRPr="00130A31">
        <w:drawing>
          <wp:inline distT="0" distB="0" distL="0" distR="0" wp14:anchorId="2F29D56B" wp14:editId="5D7B287A">
            <wp:extent cx="5731510" cy="14986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9141" w14:textId="0BA9C5D7" w:rsidR="00130A31" w:rsidRDefault="00130A31"/>
    <w:p w14:paraId="0B177445" w14:textId="46BA254F" w:rsidR="00130A31" w:rsidRDefault="001D6BF9" w:rsidP="00130A31">
      <w:pPr>
        <w:pStyle w:val="ListParagraph"/>
        <w:numPr>
          <w:ilvl w:val="0"/>
          <w:numId w:val="1"/>
        </w:numPr>
      </w:pPr>
      <w:r>
        <w:t>Run the master_deploy_script.sh</w:t>
      </w:r>
    </w:p>
    <w:p w14:paraId="6E36109A" w14:textId="7DD4B557" w:rsidR="001D6BF9" w:rsidRDefault="001D6BF9" w:rsidP="001D6BF9">
      <w:pPr>
        <w:pStyle w:val="ListParagraph"/>
      </w:pPr>
      <w:r>
        <w:sym w:font="Wingdings" w:char="F0E0"/>
      </w:r>
      <w:r>
        <w:t xml:space="preserve"> </w:t>
      </w:r>
      <w:proofErr w:type="spellStart"/>
      <w:r>
        <w:t>sh</w:t>
      </w:r>
      <w:proofErr w:type="spellEnd"/>
      <w:r>
        <w:t xml:space="preserve"> </w:t>
      </w:r>
      <w:r>
        <w:t>master_deploy_script.sh</w:t>
      </w:r>
    </w:p>
    <w:p w14:paraId="643DCDF4" w14:textId="3212F384" w:rsidR="0037350C" w:rsidRDefault="0037350C" w:rsidP="001D6BF9">
      <w:pPr>
        <w:pStyle w:val="ListParagraph"/>
      </w:pPr>
    </w:p>
    <w:p w14:paraId="1C14DBAF" w14:textId="6B4E8472" w:rsidR="0037350C" w:rsidRDefault="0037350C" w:rsidP="001D6BF9">
      <w:pPr>
        <w:pStyle w:val="ListParagraph"/>
      </w:pPr>
      <w:r>
        <w:t xml:space="preserve">Part </w:t>
      </w:r>
      <w:proofErr w:type="gramStart"/>
      <w:r>
        <w:t>1:-</w:t>
      </w:r>
      <w:proofErr w:type="gramEnd"/>
      <w:r>
        <w:t xml:space="preserve"> Create KVM config gets executed</w:t>
      </w:r>
    </w:p>
    <w:p w14:paraId="3E3C0A4B" w14:textId="2063A2E9" w:rsidR="0037350C" w:rsidRDefault="0037350C" w:rsidP="001D6BF9">
      <w:pPr>
        <w:pStyle w:val="ListParagraph"/>
      </w:pPr>
    </w:p>
    <w:p w14:paraId="296D78F2" w14:textId="19EB2D0B" w:rsidR="0037350C" w:rsidRDefault="0037350C" w:rsidP="001D6BF9">
      <w:pPr>
        <w:pStyle w:val="ListParagraph"/>
      </w:pPr>
      <w:r w:rsidRPr="0037350C">
        <w:lastRenderedPageBreak/>
        <w:drawing>
          <wp:inline distT="0" distB="0" distL="0" distR="0" wp14:anchorId="6E2BCF9E" wp14:editId="0B1D5EEB">
            <wp:extent cx="5731510" cy="2610485"/>
            <wp:effectExtent l="0" t="0" r="0" b="571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D2AE" w14:textId="5D57201F" w:rsidR="001D6BF9" w:rsidRDefault="001D6BF9" w:rsidP="001D6BF9">
      <w:pPr>
        <w:pStyle w:val="ListParagraph"/>
      </w:pPr>
    </w:p>
    <w:p w14:paraId="7D124743" w14:textId="77777777" w:rsidR="00143B20" w:rsidRDefault="00143B20" w:rsidP="00ED3BD2">
      <w:pPr>
        <w:pStyle w:val="ListParagraph"/>
      </w:pPr>
    </w:p>
    <w:p w14:paraId="07009B6C" w14:textId="77777777" w:rsidR="00143B20" w:rsidRDefault="00143B20" w:rsidP="00ED3BD2">
      <w:pPr>
        <w:pStyle w:val="ListParagraph"/>
      </w:pPr>
    </w:p>
    <w:p w14:paraId="54B08993" w14:textId="77777777" w:rsidR="00143B20" w:rsidRDefault="00143B20" w:rsidP="00ED3BD2">
      <w:pPr>
        <w:pStyle w:val="ListParagraph"/>
      </w:pPr>
    </w:p>
    <w:p w14:paraId="2EB1CCA7" w14:textId="77777777" w:rsidR="00143B20" w:rsidRDefault="00143B20" w:rsidP="00ED3BD2">
      <w:pPr>
        <w:pStyle w:val="ListParagraph"/>
      </w:pPr>
    </w:p>
    <w:p w14:paraId="3882F6F6" w14:textId="77777777" w:rsidR="00143B20" w:rsidRDefault="00143B20" w:rsidP="00ED3BD2">
      <w:pPr>
        <w:pStyle w:val="ListParagraph"/>
      </w:pPr>
    </w:p>
    <w:p w14:paraId="722D4D0C" w14:textId="77777777" w:rsidR="00143B20" w:rsidRDefault="00143B20" w:rsidP="00ED3BD2">
      <w:pPr>
        <w:pStyle w:val="ListParagraph"/>
      </w:pPr>
    </w:p>
    <w:p w14:paraId="2D0F6D3B" w14:textId="77777777" w:rsidR="00143B20" w:rsidRDefault="00143B20" w:rsidP="00ED3BD2">
      <w:pPr>
        <w:pStyle w:val="ListParagraph"/>
      </w:pPr>
    </w:p>
    <w:p w14:paraId="41DCD0B7" w14:textId="77777777" w:rsidR="00143B20" w:rsidRDefault="00143B20" w:rsidP="00ED3BD2">
      <w:pPr>
        <w:pStyle w:val="ListParagraph"/>
      </w:pPr>
    </w:p>
    <w:p w14:paraId="5D224F93" w14:textId="77777777" w:rsidR="00143B20" w:rsidRDefault="00143B20" w:rsidP="00ED3BD2">
      <w:pPr>
        <w:pStyle w:val="ListParagraph"/>
      </w:pPr>
    </w:p>
    <w:p w14:paraId="0B78E888" w14:textId="77777777" w:rsidR="00143B20" w:rsidRDefault="00143B20" w:rsidP="00ED3BD2">
      <w:pPr>
        <w:pStyle w:val="ListParagraph"/>
      </w:pPr>
    </w:p>
    <w:p w14:paraId="3E46E5EB" w14:textId="77777777" w:rsidR="00143B20" w:rsidRDefault="00143B20" w:rsidP="00ED3BD2">
      <w:pPr>
        <w:pStyle w:val="ListParagraph"/>
      </w:pPr>
    </w:p>
    <w:p w14:paraId="34D78E48" w14:textId="77777777" w:rsidR="00143B20" w:rsidRDefault="00143B20" w:rsidP="00ED3BD2">
      <w:pPr>
        <w:pStyle w:val="ListParagraph"/>
      </w:pPr>
    </w:p>
    <w:p w14:paraId="08BF156C" w14:textId="77777777" w:rsidR="00143B20" w:rsidRDefault="00143B20" w:rsidP="00ED3BD2">
      <w:pPr>
        <w:pStyle w:val="ListParagraph"/>
      </w:pPr>
    </w:p>
    <w:p w14:paraId="5C3BB1F3" w14:textId="77777777" w:rsidR="00143B20" w:rsidRDefault="00143B20" w:rsidP="00ED3BD2">
      <w:pPr>
        <w:pStyle w:val="ListParagraph"/>
      </w:pPr>
    </w:p>
    <w:p w14:paraId="57CADB5F" w14:textId="77777777" w:rsidR="00143B20" w:rsidRDefault="00143B20" w:rsidP="00ED3BD2">
      <w:pPr>
        <w:pStyle w:val="ListParagraph"/>
      </w:pPr>
    </w:p>
    <w:p w14:paraId="111BB482" w14:textId="77777777" w:rsidR="00143B20" w:rsidRDefault="00143B20" w:rsidP="00ED3BD2">
      <w:pPr>
        <w:pStyle w:val="ListParagraph"/>
      </w:pPr>
    </w:p>
    <w:p w14:paraId="6B1D1763" w14:textId="77777777" w:rsidR="00143B20" w:rsidRDefault="00143B20" w:rsidP="00ED3BD2">
      <w:pPr>
        <w:pStyle w:val="ListParagraph"/>
      </w:pPr>
    </w:p>
    <w:p w14:paraId="5253158A" w14:textId="77777777" w:rsidR="00143B20" w:rsidRDefault="00143B20" w:rsidP="00ED3BD2">
      <w:pPr>
        <w:pStyle w:val="ListParagraph"/>
      </w:pPr>
    </w:p>
    <w:p w14:paraId="17D5AB39" w14:textId="77777777" w:rsidR="00143B20" w:rsidRDefault="00143B20" w:rsidP="00ED3BD2">
      <w:pPr>
        <w:pStyle w:val="ListParagraph"/>
      </w:pPr>
    </w:p>
    <w:p w14:paraId="25D070ED" w14:textId="77777777" w:rsidR="00143B20" w:rsidRDefault="00143B20" w:rsidP="00ED3BD2">
      <w:pPr>
        <w:pStyle w:val="ListParagraph"/>
      </w:pPr>
    </w:p>
    <w:p w14:paraId="4B281609" w14:textId="77777777" w:rsidR="00143B20" w:rsidRDefault="00143B20" w:rsidP="00ED3BD2">
      <w:pPr>
        <w:pStyle w:val="ListParagraph"/>
      </w:pPr>
    </w:p>
    <w:p w14:paraId="0E0D21A9" w14:textId="77777777" w:rsidR="00143B20" w:rsidRDefault="00143B20" w:rsidP="00ED3BD2">
      <w:pPr>
        <w:pStyle w:val="ListParagraph"/>
      </w:pPr>
    </w:p>
    <w:p w14:paraId="754956C9" w14:textId="77777777" w:rsidR="00143B20" w:rsidRDefault="00143B20" w:rsidP="00ED3BD2">
      <w:pPr>
        <w:pStyle w:val="ListParagraph"/>
      </w:pPr>
    </w:p>
    <w:p w14:paraId="42EE022A" w14:textId="77777777" w:rsidR="00143B20" w:rsidRDefault="00143B20" w:rsidP="00ED3BD2">
      <w:pPr>
        <w:pStyle w:val="ListParagraph"/>
      </w:pPr>
    </w:p>
    <w:p w14:paraId="0AF67298" w14:textId="77777777" w:rsidR="00143B20" w:rsidRDefault="00143B20" w:rsidP="00ED3BD2">
      <w:pPr>
        <w:pStyle w:val="ListParagraph"/>
      </w:pPr>
    </w:p>
    <w:p w14:paraId="56EFF0EA" w14:textId="77777777" w:rsidR="00143B20" w:rsidRDefault="00143B20" w:rsidP="00ED3BD2">
      <w:pPr>
        <w:pStyle w:val="ListParagraph"/>
      </w:pPr>
    </w:p>
    <w:p w14:paraId="0DC8354F" w14:textId="77777777" w:rsidR="00143B20" w:rsidRDefault="00143B20" w:rsidP="00ED3BD2">
      <w:pPr>
        <w:pStyle w:val="ListParagraph"/>
      </w:pPr>
    </w:p>
    <w:p w14:paraId="476145C4" w14:textId="77777777" w:rsidR="00143B20" w:rsidRDefault="00143B20" w:rsidP="00ED3BD2">
      <w:pPr>
        <w:pStyle w:val="ListParagraph"/>
      </w:pPr>
    </w:p>
    <w:p w14:paraId="12904C2A" w14:textId="77777777" w:rsidR="00143B20" w:rsidRDefault="00143B20" w:rsidP="00ED3BD2">
      <w:pPr>
        <w:pStyle w:val="ListParagraph"/>
      </w:pPr>
    </w:p>
    <w:p w14:paraId="143058B1" w14:textId="77777777" w:rsidR="00143B20" w:rsidRDefault="00143B20" w:rsidP="00ED3BD2">
      <w:pPr>
        <w:pStyle w:val="ListParagraph"/>
      </w:pPr>
    </w:p>
    <w:p w14:paraId="018D85C6" w14:textId="77777777" w:rsidR="00143B20" w:rsidRDefault="00143B20" w:rsidP="00ED3BD2">
      <w:pPr>
        <w:pStyle w:val="ListParagraph"/>
      </w:pPr>
    </w:p>
    <w:p w14:paraId="328A5037" w14:textId="77777777" w:rsidR="00143B20" w:rsidRDefault="00143B20" w:rsidP="00ED3BD2">
      <w:pPr>
        <w:pStyle w:val="ListParagraph"/>
      </w:pPr>
    </w:p>
    <w:p w14:paraId="0AB9B523" w14:textId="77777777" w:rsidR="00143B20" w:rsidRDefault="00143B20" w:rsidP="00ED3BD2">
      <w:pPr>
        <w:pStyle w:val="ListParagraph"/>
      </w:pPr>
    </w:p>
    <w:p w14:paraId="79649C6B" w14:textId="7F340BE8" w:rsidR="0037350C" w:rsidRDefault="0037350C" w:rsidP="00ED3BD2">
      <w:pPr>
        <w:pStyle w:val="ListParagraph"/>
      </w:pPr>
      <w:r>
        <w:t xml:space="preserve">Part </w:t>
      </w:r>
      <w:proofErr w:type="gramStart"/>
      <w:r>
        <w:t>2</w:t>
      </w:r>
      <w:r w:rsidR="00ED3BD2">
        <w:t xml:space="preserve"> :</w:t>
      </w:r>
      <w:proofErr w:type="gramEnd"/>
      <w:r w:rsidR="00ED3BD2">
        <w:t xml:space="preserve">- Download the proxy &amp; </w:t>
      </w:r>
      <w:r w:rsidR="00143B20">
        <w:t>deploy the bundle on Apigee</w:t>
      </w:r>
    </w:p>
    <w:p w14:paraId="1801BBB1" w14:textId="158A391D" w:rsidR="00143B20" w:rsidRDefault="00143B20" w:rsidP="00ED3BD2">
      <w:pPr>
        <w:pStyle w:val="ListParagraph"/>
      </w:pPr>
    </w:p>
    <w:p w14:paraId="72BDCFC5" w14:textId="32DF5FEA" w:rsidR="00143B20" w:rsidRDefault="00143B20" w:rsidP="00ED3BD2">
      <w:pPr>
        <w:pStyle w:val="ListParagraph"/>
      </w:pPr>
      <w:r w:rsidRPr="00143B20">
        <w:drawing>
          <wp:inline distT="0" distB="0" distL="0" distR="0" wp14:anchorId="3E6F64C8" wp14:editId="4C198036">
            <wp:extent cx="5731510" cy="676211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8DCB" w14:textId="09586339" w:rsidR="0037350C" w:rsidRDefault="0037350C" w:rsidP="0037350C">
      <w:pPr>
        <w:pStyle w:val="ListParagraph"/>
      </w:pPr>
    </w:p>
    <w:p w14:paraId="1EE33FC0" w14:textId="0F116B84" w:rsidR="00143B20" w:rsidRDefault="00143B20" w:rsidP="0037350C">
      <w:pPr>
        <w:pStyle w:val="ListParagraph"/>
      </w:pPr>
    </w:p>
    <w:p w14:paraId="2A56545C" w14:textId="1166C686" w:rsidR="00143B20" w:rsidRDefault="00143B20" w:rsidP="0037350C">
      <w:pPr>
        <w:pStyle w:val="ListParagraph"/>
      </w:pPr>
      <w:r w:rsidRPr="00143B20">
        <w:drawing>
          <wp:inline distT="0" distB="0" distL="0" distR="0" wp14:anchorId="1DF5A289" wp14:editId="05C5BBCF">
            <wp:extent cx="5731510" cy="10858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CF1C" w14:textId="1865433B" w:rsidR="00143B20" w:rsidRDefault="00143B20" w:rsidP="0037350C">
      <w:pPr>
        <w:pStyle w:val="ListParagraph"/>
      </w:pPr>
    </w:p>
    <w:p w14:paraId="7FD0FFE1" w14:textId="4C794817" w:rsidR="00143B20" w:rsidRDefault="00143B20" w:rsidP="0037350C">
      <w:pPr>
        <w:pStyle w:val="ListParagraph"/>
      </w:pPr>
      <w:r>
        <w:t xml:space="preserve">Part </w:t>
      </w:r>
      <w:proofErr w:type="gramStart"/>
      <w:r>
        <w:t>3.1:-</w:t>
      </w:r>
      <w:proofErr w:type="gramEnd"/>
      <w:r>
        <w:t xml:space="preserve"> Create Product</w:t>
      </w:r>
    </w:p>
    <w:p w14:paraId="63CF899F" w14:textId="2BDF8EDA" w:rsidR="00143B20" w:rsidRDefault="00143B20" w:rsidP="0037350C">
      <w:pPr>
        <w:pStyle w:val="ListParagraph"/>
      </w:pPr>
    </w:p>
    <w:p w14:paraId="3A77FEDD" w14:textId="765BCD31" w:rsidR="00143B20" w:rsidRDefault="00143B20" w:rsidP="0037350C">
      <w:pPr>
        <w:pStyle w:val="ListParagraph"/>
      </w:pPr>
      <w:r w:rsidRPr="00143B20">
        <w:drawing>
          <wp:inline distT="0" distB="0" distL="0" distR="0" wp14:anchorId="511F8D64" wp14:editId="33985759">
            <wp:extent cx="5731510" cy="381127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C52A" w14:textId="4388BB6A" w:rsidR="00143B20" w:rsidRDefault="00143B20" w:rsidP="0037350C">
      <w:pPr>
        <w:pStyle w:val="ListParagraph"/>
      </w:pPr>
    </w:p>
    <w:p w14:paraId="6F8ABB3B" w14:textId="4C13E670" w:rsidR="00143B20" w:rsidRDefault="00143B20" w:rsidP="0037350C">
      <w:pPr>
        <w:pStyle w:val="ListParagraph"/>
      </w:pPr>
      <w:r>
        <w:t xml:space="preserve">Part </w:t>
      </w:r>
      <w:proofErr w:type="gramStart"/>
      <w:r>
        <w:t>3.2:-</w:t>
      </w:r>
      <w:proofErr w:type="gramEnd"/>
      <w:r>
        <w:t xml:space="preserve"> </w:t>
      </w:r>
      <w:r w:rsidR="00296057">
        <w:t xml:space="preserve"> Create Developer</w:t>
      </w:r>
    </w:p>
    <w:p w14:paraId="73AF134F" w14:textId="1E84BE47" w:rsidR="00143B20" w:rsidRDefault="00143B20" w:rsidP="0037350C">
      <w:pPr>
        <w:pStyle w:val="ListParagraph"/>
      </w:pPr>
    </w:p>
    <w:p w14:paraId="658477F1" w14:textId="198BBED4" w:rsidR="00143B20" w:rsidRDefault="00143B20" w:rsidP="0037350C">
      <w:pPr>
        <w:pStyle w:val="ListParagraph"/>
      </w:pPr>
      <w:r w:rsidRPr="00143B20">
        <w:lastRenderedPageBreak/>
        <w:drawing>
          <wp:inline distT="0" distB="0" distL="0" distR="0" wp14:anchorId="243C143B" wp14:editId="788ECE42">
            <wp:extent cx="5731510" cy="5214620"/>
            <wp:effectExtent l="0" t="0" r="0" b="508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8BFB" w14:textId="65DBB3FB" w:rsidR="00143B20" w:rsidRDefault="00143B20" w:rsidP="0037350C">
      <w:pPr>
        <w:pStyle w:val="ListParagraph"/>
      </w:pPr>
    </w:p>
    <w:p w14:paraId="3894A2E3" w14:textId="3939BE39" w:rsidR="00143B20" w:rsidRDefault="00143B20" w:rsidP="0037350C">
      <w:pPr>
        <w:pStyle w:val="ListParagraph"/>
      </w:pPr>
    </w:p>
    <w:p w14:paraId="4C613896" w14:textId="77777777" w:rsidR="00AD57EE" w:rsidRDefault="00AD57EE" w:rsidP="0037350C">
      <w:pPr>
        <w:pStyle w:val="ListParagraph"/>
      </w:pPr>
    </w:p>
    <w:p w14:paraId="3A1181B3" w14:textId="77777777" w:rsidR="00AD57EE" w:rsidRDefault="00AD57EE" w:rsidP="0037350C">
      <w:pPr>
        <w:pStyle w:val="ListParagraph"/>
      </w:pPr>
    </w:p>
    <w:p w14:paraId="2059ECF8" w14:textId="77777777" w:rsidR="00AD57EE" w:rsidRDefault="00AD57EE" w:rsidP="0037350C">
      <w:pPr>
        <w:pStyle w:val="ListParagraph"/>
      </w:pPr>
    </w:p>
    <w:p w14:paraId="41432372" w14:textId="77777777" w:rsidR="00AD57EE" w:rsidRDefault="00AD57EE" w:rsidP="0037350C">
      <w:pPr>
        <w:pStyle w:val="ListParagraph"/>
      </w:pPr>
    </w:p>
    <w:p w14:paraId="4ECAA224" w14:textId="77777777" w:rsidR="00AD57EE" w:rsidRDefault="00AD57EE" w:rsidP="0037350C">
      <w:pPr>
        <w:pStyle w:val="ListParagraph"/>
      </w:pPr>
    </w:p>
    <w:p w14:paraId="7E2FF914" w14:textId="77777777" w:rsidR="00AD57EE" w:rsidRDefault="00AD57EE" w:rsidP="0037350C">
      <w:pPr>
        <w:pStyle w:val="ListParagraph"/>
      </w:pPr>
    </w:p>
    <w:p w14:paraId="141A1EFF" w14:textId="77777777" w:rsidR="00AD57EE" w:rsidRDefault="00AD57EE" w:rsidP="0037350C">
      <w:pPr>
        <w:pStyle w:val="ListParagraph"/>
      </w:pPr>
    </w:p>
    <w:p w14:paraId="01943070" w14:textId="77777777" w:rsidR="00AD57EE" w:rsidRDefault="00AD57EE" w:rsidP="0037350C">
      <w:pPr>
        <w:pStyle w:val="ListParagraph"/>
      </w:pPr>
    </w:p>
    <w:p w14:paraId="4BA725A9" w14:textId="77777777" w:rsidR="00AD57EE" w:rsidRDefault="00AD57EE" w:rsidP="0037350C">
      <w:pPr>
        <w:pStyle w:val="ListParagraph"/>
      </w:pPr>
    </w:p>
    <w:p w14:paraId="0BCE92BF" w14:textId="77777777" w:rsidR="00AD57EE" w:rsidRDefault="00AD57EE" w:rsidP="0037350C">
      <w:pPr>
        <w:pStyle w:val="ListParagraph"/>
      </w:pPr>
    </w:p>
    <w:p w14:paraId="527F4320" w14:textId="77777777" w:rsidR="00AD57EE" w:rsidRDefault="00AD57EE" w:rsidP="0037350C">
      <w:pPr>
        <w:pStyle w:val="ListParagraph"/>
      </w:pPr>
    </w:p>
    <w:p w14:paraId="487EDAD9" w14:textId="77777777" w:rsidR="00AD57EE" w:rsidRDefault="00AD57EE" w:rsidP="0037350C">
      <w:pPr>
        <w:pStyle w:val="ListParagraph"/>
      </w:pPr>
    </w:p>
    <w:p w14:paraId="6F2C67A3" w14:textId="77777777" w:rsidR="00AD57EE" w:rsidRDefault="00AD57EE" w:rsidP="0037350C">
      <w:pPr>
        <w:pStyle w:val="ListParagraph"/>
      </w:pPr>
    </w:p>
    <w:p w14:paraId="6E41AFD8" w14:textId="77777777" w:rsidR="00AD57EE" w:rsidRDefault="00AD57EE" w:rsidP="0037350C">
      <w:pPr>
        <w:pStyle w:val="ListParagraph"/>
      </w:pPr>
    </w:p>
    <w:p w14:paraId="542DA9C1" w14:textId="77777777" w:rsidR="00AD57EE" w:rsidRDefault="00AD57EE" w:rsidP="0037350C">
      <w:pPr>
        <w:pStyle w:val="ListParagraph"/>
      </w:pPr>
    </w:p>
    <w:p w14:paraId="1376AA94" w14:textId="77777777" w:rsidR="00AD57EE" w:rsidRDefault="00AD57EE" w:rsidP="0037350C">
      <w:pPr>
        <w:pStyle w:val="ListParagraph"/>
      </w:pPr>
    </w:p>
    <w:p w14:paraId="615BEA96" w14:textId="77777777" w:rsidR="00AD57EE" w:rsidRDefault="00AD57EE" w:rsidP="0037350C">
      <w:pPr>
        <w:pStyle w:val="ListParagraph"/>
      </w:pPr>
    </w:p>
    <w:p w14:paraId="77436FCA" w14:textId="4A7ABAC5" w:rsidR="00143B20" w:rsidRDefault="00143B20" w:rsidP="0037350C">
      <w:pPr>
        <w:pStyle w:val="ListParagraph"/>
      </w:pPr>
      <w:r>
        <w:lastRenderedPageBreak/>
        <w:t xml:space="preserve">Part </w:t>
      </w:r>
      <w:proofErr w:type="gramStart"/>
      <w:r>
        <w:t>3.3 :</w:t>
      </w:r>
      <w:proofErr w:type="gramEnd"/>
      <w:r>
        <w:t>-  Create an App</w:t>
      </w:r>
    </w:p>
    <w:p w14:paraId="41D85C56" w14:textId="245B3213" w:rsidR="00143B20" w:rsidRDefault="00143B20" w:rsidP="0037350C">
      <w:pPr>
        <w:pStyle w:val="ListParagraph"/>
      </w:pPr>
    </w:p>
    <w:p w14:paraId="599CCCC8" w14:textId="7F120D80" w:rsidR="00143B20" w:rsidRDefault="00143B20" w:rsidP="0037350C">
      <w:pPr>
        <w:pStyle w:val="ListParagraph"/>
      </w:pPr>
      <w:r w:rsidRPr="00143B20">
        <w:drawing>
          <wp:inline distT="0" distB="0" distL="0" distR="0" wp14:anchorId="489EE033" wp14:editId="6E2AE7F8">
            <wp:extent cx="5731510" cy="5789295"/>
            <wp:effectExtent l="0" t="0" r="0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E3CE" w14:textId="1D0DDF8F" w:rsidR="00143B20" w:rsidRDefault="00143B20" w:rsidP="0037350C">
      <w:pPr>
        <w:pStyle w:val="ListParagraph"/>
      </w:pPr>
    </w:p>
    <w:p w14:paraId="38463715" w14:textId="22A52CB1" w:rsidR="00143B20" w:rsidRDefault="00143B20" w:rsidP="0037350C">
      <w:pPr>
        <w:pStyle w:val="ListParagraph"/>
      </w:pPr>
      <w:r w:rsidRPr="00143B20">
        <w:t xml:space="preserve">==== Copy the </w:t>
      </w:r>
      <w:proofErr w:type="spellStart"/>
      <w:r w:rsidRPr="00143B20">
        <w:t>consumerKey</w:t>
      </w:r>
      <w:proofErr w:type="spellEnd"/>
      <w:r w:rsidRPr="00143B20">
        <w:t xml:space="preserve"> from the result to call the Proxy Template API ====</w:t>
      </w:r>
    </w:p>
    <w:p w14:paraId="35B04656" w14:textId="46872862" w:rsidR="00464415" w:rsidRDefault="00464415" w:rsidP="0037350C">
      <w:pPr>
        <w:pStyle w:val="ListParagraph"/>
      </w:pPr>
    </w:p>
    <w:p w14:paraId="4A251AF5" w14:textId="0C87FD4D" w:rsidR="00464415" w:rsidRDefault="00464415" w:rsidP="0037350C">
      <w:pPr>
        <w:pStyle w:val="ListParagraph"/>
      </w:pPr>
    </w:p>
    <w:p w14:paraId="580D33B6" w14:textId="0D89506A" w:rsidR="00464415" w:rsidRDefault="00464415" w:rsidP="00464415">
      <w:pPr>
        <w:pStyle w:val="ListParagraph"/>
        <w:numPr>
          <w:ilvl w:val="0"/>
          <w:numId w:val="1"/>
        </w:numPr>
      </w:pPr>
      <w:r>
        <w:t xml:space="preserve">Go to the </w:t>
      </w:r>
      <w:proofErr w:type="spellStart"/>
      <w:r>
        <w:t>the</w:t>
      </w:r>
      <w:proofErr w:type="spellEnd"/>
      <w:r>
        <w:t xml:space="preserve"> KVM in the </w:t>
      </w:r>
      <w:proofErr w:type="spellStart"/>
      <w:r>
        <w:t>apigee</w:t>
      </w:r>
      <w:proofErr w:type="spellEnd"/>
      <w:r>
        <w:t xml:space="preserve"> org </w:t>
      </w:r>
    </w:p>
    <w:p w14:paraId="67DE9AE4" w14:textId="65F33990" w:rsidR="00464415" w:rsidRDefault="00464415" w:rsidP="00464415">
      <w:pPr>
        <w:pStyle w:val="ListParagraph"/>
      </w:pPr>
      <w:r w:rsidRPr="00464415">
        <w:lastRenderedPageBreak/>
        <w:drawing>
          <wp:inline distT="0" distB="0" distL="0" distR="0" wp14:anchorId="066B3442" wp14:editId="6D6C11C9">
            <wp:extent cx="5731510" cy="269303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38BB" w14:textId="551BFCCF" w:rsidR="00464415" w:rsidRDefault="00464415" w:rsidP="00464415">
      <w:pPr>
        <w:pStyle w:val="ListParagraph"/>
      </w:pPr>
    </w:p>
    <w:p w14:paraId="2DBE692B" w14:textId="561430AC" w:rsidR="00464415" w:rsidRDefault="00464415" w:rsidP="00464415">
      <w:pPr>
        <w:pStyle w:val="ListParagraph"/>
      </w:pPr>
      <w:r>
        <w:t xml:space="preserve">Edit the ALLOWED_CORS_DOMAINS and </w:t>
      </w:r>
      <w:r w:rsidR="00DA01BE">
        <w:t xml:space="preserve">the domain names from where the request should be allowed to be </w:t>
      </w:r>
      <w:r w:rsidR="00F96080">
        <w:t xml:space="preserve">originated &amp; </w:t>
      </w:r>
      <w:r w:rsidR="00DA01BE">
        <w:t>executed successfully</w:t>
      </w:r>
    </w:p>
    <w:p w14:paraId="362262F9" w14:textId="603BA965" w:rsidR="00DA01BE" w:rsidRDefault="00DA01BE" w:rsidP="00464415">
      <w:pPr>
        <w:pStyle w:val="ListParagraph"/>
      </w:pPr>
    </w:p>
    <w:p w14:paraId="6BDE77B5" w14:textId="6142ECD2" w:rsidR="00DA01BE" w:rsidRDefault="00DA01BE" w:rsidP="00464415">
      <w:pPr>
        <w:pStyle w:val="ListParagraph"/>
      </w:pPr>
      <w:r>
        <w:t>Add the domain name of the developer portal</w:t>
      </w:r>
      <w:r w:rsidR="008812CF">
        <w:t xml:space="preserve"> or/add https://apigee.com</w:t>
      </w:r>
      <w:r>
        <w:t xml:space="preserve"> from where the request will be invoked</w:t>
      </w:r>
    </w:p>
    <w:p w14:paraId="09C31596" w14:textId="1C1FCB60" w:rsidR="00FB07FC" w:rsidRDefault="00FB07FC" w:rsidP="00464415">
      <w:pPr>
        <w:pStyle w:val="ListParagraph"/>
      </w:pPr>
    </w:p>
    <w:p w14:paraId="0AC9D7FA" w14:textId="1D1306B5" w:rsidR="00FB07FC" w:rsidRDefault="00FB07FC" w:rsidP="00FB07FC">
      <w:pPr>
        <w:pStyle w:val="ListParagraph"/>
        <w:numPr>
          <w:ilvl w:val="0"/>
          <w:numId w:val="1"/>
        </w:numPr>
      </w:pPr>
      <w:r>
        <w:t xml:space="preserve">In the Apigee Proxies, you can now see the proxy </w:t>
      </w:r>
    </w:p>
    <w:p w14:paraId="4885F177" w14:textId="70D4AD0E" w:rsidR="00FB07FC" w:rsidRDefault="00FB07FC" w:rsidP="00FB07FC">
      <w:pPr>
        <w:pStyle w:val="ListParagraph"/>
      </w:pPr>
      <w:r w:rsidRPr="00FB07FC">
        <w:drawing>
          <wp:inline distT="0" distB="0" distL="0" distR="0" wp14:anchorId="34A9D9DB" wp14:editId="26B46007">
            <wp:extent cx="5731510" cy="94361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DAFD" w14:textId="359F3F5B" w:rsidR="00FB07FC" w:rsidRDefault="00FB07FC" w:rsidP="00FB07FC">
      <w:pPr>
        <w:pStyle w:val="ListParagraph"/>
      </w:pPr>
    </w:p>
    <w:p w14:paraId="394E539C" w14:textId="75800EC9" w:rsidR="00FB07FC" w:rsidRDefault="00FB07FC" w:rsidP="00FB07FC">
      <w:pPr>
        <w:pStyle w:val="ListParagraph"/>
      </w:pPr>
      <w:r>
        <w:t>Now click on it and deploy</w:t>
      </w:r>
    </w:p>
    <w:p w14:paraId="4CC4318D" w14:textId="1DADC3DE" w:rsidR="00FB07FC" w:rsidRDefault="00FB07FC" w:rsidP="00FB07FC">
      <w:pPr>
        <w:pStyle w:val="ListParagraph"/>
      </w:pPr>
    </w:p>
    <w:p w14:paraId="2E3FE6BA" w14:textId="6665238C" w:rsidR="00FB07FC" w:rsidRDefault="00FB07FC" w:rsidP="00FB07FC">
      <w:pPr>
        <w:pStyle w:val="ListParagraph"/>
      </w:pPr>
      <w:r w:rsidRPr="00FB07FC">
        <w:drawing>
          <wp:inline distT="0" distB="0" distL="0" distR="0" wp14:anchorId="7D9923E5" wp14:editId="3FE59A81">
            <wp:extent cx="5731510" cy="1327785"/>
            <wp:effectExtent l="0" t="0" r="0" b="571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A626" w14:textId="1A855A18" w:rsidR="00FB07FC" w:rsidRDefault="00FB07FC" w:rsidP="00FB07FC">
      <w:pPr>
        <w:pStyle w:val="ListParagraph"/>
      </w:pPr>
    </w:p>
    <w:p w14:paraId="227850CF" w14:textId="517094E9" w:rsidR="00FF2D57" w:rsidRDefault="00D024C5" w:rsidP="00EF3C01">
      <w:pPr>
        <w:pStyle w:val="ListParagraph"/>
        <w:numPr>
          <w:ilvl w:val="0"/>
          <w:numId w:val="1"/>
        </w:numPr>
      </w:pPr>
      <w:r>
        <w:t xml:space="preserve">Once the revision is deployed </w:t>
      </w:r>
      <w:r w:rsidR="006C1D33">
        <w:t xml:space="preserve">, </w:t>
      </w:r>
      <w:r w:rsidR="00D844A8">
        <w:t xml:space="preserve">under </w:t>
      </w:r>
      <w:proofErr w:type="spellStart"/>
      <w:r w:rsidR="00D844A8">
        <w:t>Resoucres</w:t>
      </w:r>
      <w:proofErr w:type="spellEnd"/>
      <w:r w:rsidR="00D844A8">
        <w:t xml:space="preserve"> </w:t>
      </w:r>
      <w:r w:rsidR="00D844A8">
        <w:sym w:font="Wingdings" w:char="F0E0"/>
      </w:r>
      <w:r w:rsidR="00D844A8">
        <w:t xml:space="preserve"> </w:t>
      </w:r>
      <w:proofErr w:type="spellStart"/>
      <w:r w:rsidR="00D844A8">
        <w:t>jsc</w:t>
      </w:r>
      <w:proofErr w:type="spellEnd"/>
      <w:r w:rsidR="00D844A8">
        <w:t xml:space="preserve"> </w:t>
      </w:r>
      <w:r w:rsidR="009C2DDD">
        <w:sym w:font="Wingdings" w:char="F0E0"/>
      </w:r>
      <w:r w:rsidR="009C2DDD">
        <w:t xml:space="preserve"> oas3.js</w:t>
      </w:r>
    </w:p>
    <w:p w14:paraId="65910188" w14:textId="7CC0D735" w:rsidR="00D844A8" w:rsidRDefault="00D844A8" w:rsidP="00FF2D57">
      <w:pPr>
        <w:pStyle w:val="ListParagraph"/>
      </w:pPr>
      <w:r w:rsidRPr="00D844A8">
        <w:lastRenderedPageBreak/>
        <w:drawing>
          <wp:inline distT="0" distB="0" distL="0" distR="0" wp14:anchorId="0B6F4BB8" wp14:editId="62916168">
            <wp:extent cx="5731510" cy="38735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0D6F" w14:textId="77777777" w:rsidR="00FF2D57" w:rsidRDefault="00FF2D57" w:rsidP="00FF2D57">
      <w:pPr>
        <w:pStyle w:val="ListParagraph"/>
      </w:pPr>
    </w:p>
    <w:p w14:paraId="48C9147F" w14:textId="0CF56E42" w:rsidR="00FF2D57" w:rsidRDefault="00FF2D57" w:rsidP="00FF2D57">
      <w:pPr>
        <w:pStyle w:val="ListParagraph"/>
      </w:pPr>
      <w:r>
        <w:t>C</w:t>
      </w:r>
      <w:r>
        <w:t xml:space="preserve">hange the server URL to point it to your own </w:t>
      </w:r>
      <w:proofErr w:type="spellStart"/>
      <w:r>
        <w:t>apigee</w:t>
      </w:r>
      <w:proofErr w:type="spellEnd"/>
      <w:r>
        <w:t xml:space="preserve"> org</w:t>
      </w:r>
    </w:p>
    <w:p w14:paraId="3E9398FE" w14:textId="77777777" w:rsidR="00533AF5" w:rsidRDefault="00533AF5" w:rsidP="00FF2D57">
      <w:pPr>
        <w:pStyle w:val="ListParagraph"/>
      </w:pPr>
    </w:p>
    <w:p w14:paraId="6B5AAB0C" w14:textId="1433D63C" w:rsidR="00143B20" w:rsidRPr="00533AF5" w:rsidRDefault="00533AF5" w:rsidP="0037350C">
      <w:pPr>
        <w:pStyle w:val="ListParagraph"/>
        <w:rPr>
          <w:b/>
          <w:bCs/>
          <w:u w:val="single"/>
        </w:rPr>
      </w:pPr>
      <w:proofErr w:type="gramStart"/>
      <w:r w:rsidRPr="00533AF5">
        <w:rPr>
          <w:b/>
          <w:bCs/>
          <w:u w:val="single"/>
        </w:rPr>
        <w:t>Before :</w:t>
      </w:r>
      <w:proofErr w:type="gramEnd"/>
      <w:r w:rsidRPr="00533AF5">
        <w:rPr>
          <w:b/>
          <w:bCs/>
          <w:u w:val="single"/>
        </w:rPr>
        <w:t xml:space="preserve">- </w:t>
      </w:r>
    </w:p>
    <w:p w14:paraId="3A562883" w14:textId="275A2B64" w:rsidR="00FF2D57" w:rsidRDefault="00FF2D57"/>
    <w:p w14:paraId="0AFD11C1" w14:textId="538F3943" w:rsidR="00FF2D57" w:rsidRDefault="00FF2D57" w:rsidP="0037350C">
      <w:pPr>
        <w:pStyle w:val="ListParagraph"/>
      </w:pPr>
      <w:r w:rsidRPr="00FF2D57">
        <w:drawing>
          <wp:inline distT="0" distB="0" distL="0" distR="0" wp14:anchorId="5CF0300D" wp14:editId="5060A9AD">
            <wp:extent cx="5731510" cy="1884045"/>
            <wp:effectExtent l="0" t="0" r="0" b="0"/>
            <wp:docPr id="14" name="Picture 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AA6A" w14:textId="3A5A6DA3" w:rsidR="005E7070" w:rsidRDefault="005E7070" w:rsidP="0037350C">
      <w:pPr>
        <w:pStyle w:val="ListParagraph"/>
      </w:pPr>
    </w:p>
    <w:p w14:paraId="3A2CEAD8" w14:textId="41B507C5" w:rsidR="005E7070" w:rsidRDefault="005E7070" w:rsidP="0037350C">
      <w:pPr>
        <w:pStyle w:val="ListParagraph"/>
        <w:rPr>
          <w:b/>
          <w:bCs/>
          <w:u w:val="single"/>
        </w:rPr>
      </w:pPr>
      <w:proofErr w:type="gramStart"/>
      <w:r w:rsidRPr="005E7070">
        <w:rPr>
          <w:b/>
          <w:bCs/>
          <w:u w:val="single"/>
        </w:rPr>
        <w:t>After</w:t>
      </w:r>
      <w:r>
        <w:rPr>
          <w:b/>
          <w:bCs/>
          <w:u w:val="single"/>
        </w:rPr>
        <w:t>:-</w:t>
      </w:r>
      <w:proofErr w:type="gramEnd"/>
    </w:p>
    <w:p w14:paraId="58F7F532" w14:textId="3B8656D5" w:rsidR="00EC773A" w:rsidRDefault="00EC773A" w:rsidP="0037350C">
      <w:pPr>
        <w:pStyle w:val="ListParagraph"/>
        <w:rPr>
          <w:b/>
          <w:bCs/>
          <w:u w:val="single"/>
        </w:rPr>
      </w:pPr>
    </w:p>
    <w:p w14:paraId="2BBDF0CA" w14:textId="7CCD2FE1" w:rsidR="00EC773A" w:rsidRPr="005E7070" w:rsidRDefault="00EC773A" w:rsidP="0037350C">
      <w:pPr>
        <w:pStyle w:val="ListParagraph"/>
        <w:rPr>
          <w:b/>
          <w:bCs/>
          <w:u w:val="single"/>
        </w:rPr>
      </w:pPr>
      <w:r w:rsidRPr="00EC773A">
        <w:rPr>
          <w:b/>
          <w:bCs/>
          <w:u w:val="single"/>
        </w:rPr>
        <w:lastRenderedPageBreak/>
        <w:drawing>
          <wp:inline distT="0" distB="0" distL="0" distR="0" wp14:anchorId="66B2BD9A" wp14:editId="3E0984F9">
            <wp:extent cx="5731510" cy="2077085"/>
            <wp:effectExtent l="0" t="0" r="0" b="571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10BF" w14:textId="47DE2EC7" w:rsidR="00797250" w:rsidRDefault="00797250" w:rsidP="0037350C">
      <w:pPr>
        <w:pStyle w:val="ListParagraph"/>
      </w:pPr>
    </w:p>
    <w:p w14:paraId="31B55565" w14:textId="25933FA8" w:rsidR="00797250" w:rsidRDefault="00797250" w:rsidP="00797250">
      <w:pPr>
        <w:pStyle w:val="ListParagraph"/>
        <w:numPr>
          <w:ilvl w:val="0"/>
          <w:numId w:val="1"/>
        </w:numPr>
      </w:pPr>
      <w:r>
        <w:t>Now keep the trace session on to trace the request</w:t>
      </w:r>
    </w:p>
    <w:p w14:paraId="1CFDD8F0" w14:textId="0BC06B33" w:rsidR="00797250" w:rsidRDefault="00797250" w:rsidP="00797250">
      <w:pPr>
        <w:pStyle w:val="ListParagraph"/>
      </w:pPr>
      <w:r w:rsidRPr="00797250">
        <w:drawing>
          <wp:inline distT="0" distB="0" distL="0" distR="0" wp14:anchorId="6FDD30C8" wp14:editId="35D033C7">
            <wp:extent cx="5731510" cy="1658620"/>
            <wp:effectExtent l="0" t="0" r="0" b="508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90EF" w14:textId="6226FD61" w:rsidR="001D6BF9" w:rsidRDefault="001D6BF9" w:rsidP="001D6BF9">
      <w:pPr>
        <w:pStyle w:val="ListParagraph"/>
      </w:pPr>
    </w:p>
    <w:p w14:paraId="0CD34F74" w14:textId="06D43EED" w:rsidR="000F3A25" w:rsidRDefault="00CD7509" w:rsidP="000F3A25">
      <w:pPr>
        <w:pStyle w:val="ListParagraph"/>
        <w:numPr>
          <w:ilvl w:val="0"/>
          <w:numId w:val="1"/>
        </w:numPr>
      </w:pPr>
      <w:r>
        <w:t xml:space="preserve">Now </w:t>
      </w:r>
      <w:proofErr w:type="gramStart"/>
      <w:r w:rsidR="00797250">
        <w:t xml:space="preserve">find </w:t>
      </w:r>
      <w:r>
        <w:t xml:space="preserve"> the</w:t>
      </w:r>
      <w:proofErr w:type="gramEnd"/>
      <w:r>
        <w:t xml:space="preserve"> Open API Spec file </w:t>
      </w:r>
      <w:r w:rsidR="006D3CF6">
        <w:t xml:space="preserve">in your local </w:t>
      </w:r>
      <w:r w:rsidR="00955995">
        <w:t>system</w:t>
      </w:r>
      <w:r w:rsidR="006D3CF6">
        <w:t xml:space="preserve"> </w:t>
      </w:r>
      <w:r w:rsidR="00797250">
        <w:t xml:space="preserve">that is present in the </w:t>
      </w:r>
      <w:proofErr w:type="spellStart"/>
      <w:r w:rsidR="00797250">
        <w:t>git</w:t>
      </w:r>
      <w:proofErr w:type="spellEnd"/>
      <w:r w:rsidR="00797250">
        <w:t xml:space="preserve"> repo &amp; import </w:t>
      </w:r>
      <w:r>
        <w:t>into Apigee Org</w:t>
      </w:r>
    </w:p>
    <w:p w14:paraId="622B8DD5" w14:textId="3BED0A35" w:rsidR="004C1862" w:rsidRDefault="004C1862" w:rsidP="004C1862">
      <w:pPr>
        <w:pStyle w:val="ListParagraph"/>
      </w:pPr>
    </w:p>
    <w:p w14:paraId="0FAD6754" w14:textId="6A61D8A4" w:rsidR="004C1862" w:rsidRDefault="004C1862" w:rsidP="004C1862">
      <w:pPr>
        <w:pStyle w:val="ListParagraph"/>
      </w:pPr>
      <w:r w:rsidRPr="004C1862">
        <w:drawing>
          <wp:inline distT="0" distB="0" distL="0" distR="0" wp14:anchorId="1F8F8216" wp14:editId="37A5B01B">
            <wp:extent cx="5731510" cy="2349500"/>
            <wp:effectExtent l="0" t="0" r="0" b="0"/>
            <wp:docPr id="15" name="Picture 15" descr="A picture containing 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0DCE" w14:textId="5FA31BF1" w:rsidR="004C1862" w:rsidRDefault="004C1862" w:rsidP="004C1862">
      <w:pPr>
        <w:pStyle w:val="ListParagraph"/>
      </w:pPr>
    </w:p>
    <w:p w14:paraId="0F73CBCA" w14:textId="496CF1F1" w:rsidR="004C1862" w:rsidRDefault="004C1862" w:rsidP="004C1862">
      <w:pPr>
        <w:pStyle w:val="ListParagraph"/>
      </w:pPr>
      <w:r>
        <w:t xml:space="preserve"> The file gets added successfully</w:t>
      </w:r>
    </w:p>
    <w:p w14:paraId="66C1C49A" w14:textId="738A922C" w:rsidR="004C1862" w:rsidRDefault="004C1862" w:rsidP="004C1862">
      <w:pPr>
        <w:pStyle w:val="ListParagraph"/>
      </w:pPr>
    </w:p>
    <w:p w14:paraId="2616AA35" w14:textId="6582F275" w:rsidR="004C1862" w:rsidRDefault="004C1862" w:rsidP="004C1862">
      <w:pPr>
        <w:pStyle w:val="ListParagraph"/>
      </w:pPr>
      <w:r w:rsidRPr="004C1862">
        <w:lastRenderedPageBreak/>
        <w:drawing>
          <wp:inline distT="0" distB="0" distL="0" distR="0" wp14:anchorId="0BF557D8" wp14:editId="264CA5D7">
            <wp:extent cx="5731510" cy="1192530"/>
            <wp:effectExtent l="0" t="0" r="0" b="1270"/>
            <wp:docPr id="16" name="Picture 1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6C09" w14:textId="36B33164" w:rsidR="004C1862" w:rsidRDefault="004C1862" w:rsidP="004C1862">
      <w:pPr>
        <w:pStyle w:val="ListParagraph"/>
      </w:pPr>
    </w:p>
    <w:p w14:paraId="137A89FF" w14:textId="086C2E94" w:rsidR="004C1862" w:rsidRDefault="004C1862" w:rsidP="004C1862">
      <w:pPr>
        <w:pStyle w:val="ListParagraph"/>
        <w:numPr>
          <w:ilvl w:val="0"/>
          <w:numId w:val="1"/>
        </w:numPr>
      </w:pPr>
      <w:r>
        <w:t xml:space="preserve">Click on the spec and try it out </w:t>
      </w:r>
    </w:p>
    <w:p w14:paraId="2E3F7AF1" w14:textId="545C3CA7" w:rsidR="004C1862" w:rsidRDefault="004C1862" w:rsidP="004C1862">
      <w:pPr>
        <w:pStyle w:val="ListParagraph"/>
      </w:pPr>
    </w:p>
    <w:p w14:paraId="718FA8FC" w14:textId="4C77C6FC" w:rsidR="004C1862" w:rsidRDefault="004C1862" w:rsidP="004C1862">
      <w:pPr>
        <w:pStyle w:val="ListParagraph"/>
      </w:pPr>
      <w:r w:rsidRPr="004C1862">
        <w:drawing>
          <wp:inline distT="0" distB="0" distL="0" distR="0" wp14:anchorId="532FA1E8" wp14:editId="2B9E042F">
            <wp:extent cx="5731510" cy="2003425"/>
            <wp:effectExtent l="0" t="0" r="0" b="317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7FC6" w14:textId="28C18954" w:rsidR="004C1862" w:rsidRDefault="004C1862" w:rsidP="004C1862">
      <w:pPr>
        <w:pStyle w:val="ListParagraph"/>
      </w:pPr>
    </w:p>
    <w:p w14:paraId="23BE3129" w14:textId="5A398F10" w:rsidR="004C1862" w:rsidRDefault="004C1862" w:rsidP="00D639A1">
      <w:pPr>
        <w:pStyle w:val="ListParagraph"/>
        <w:numPr>
          <w:ilvl w:val="0"/>
          <w:numId w:val="1"/>
        </w:numPr>
      </w:pPr>
      <w:r>
        <w:t xml:space="preserve">Now change the </w:t>
      </w:r>
      <w:r w:rsidR="007A3037">
        <w:t>URL to point it to your own org</w:t>
      </w:r>
      <w:r w:rsidR="006D3B0E">
        <w:t xml:space="preserve"> &amp; save the spec once again</w:t>
      </w:r>
    </w:p>
    <w:p w14:paraId="592C2FF1" w14:textId="300DFD86" w:rsidR="007A3037" w:rsidRDefault="007A3037" w:rsidP="004C1862">
      <w:pPr>
        <w:pStyle w:val="ListParagraph"/>
      </w:pPr>
    </w:p>
    <w:p w14:paraId="23C3D054" w14:textId="22220DB3" w:rsidR="007A3037" w:rsidRPr="007A3037" w:rsidRDefault="007A3037" w:rsidP="004C1862">
      <w:pPr>
        <w:pStyle w:val="ListParagraph"/>
        <w:rPr>
          <w:b/>
          <w:bCs/>
          <w:u w:val="single"/>
        </w:rPr>
      </w:pPr>
      <w:r w:rsidRPr="007A3037">
        <w:rPr>
          <w:b/>
          <w:bCs/>
          <w:u w:val="single"/>
        </w:rPr>
        <w:t xml:space="preserve">Before </w:t>
      </w:r>
    </w:p>
    <w:p w14:paraId="74F9043A" w14:textId="1D96A5DB" w:rsidR="007A3037" w:rsidRDefault="007A3037" w:rsidP="004C1862">
      <w:pPr>
        <w:pStyle w:val="ListParagraph"/>
      </w:pPr>
      <w:r w:rsidRPr="007A3037">
        <w:drawing>
          <wp:inline distT="0" distB="0" distL="0" distR="0" wp14:anchorId="6EFE27AC" wp14:editId="57316904">
            <wp:extent cx="5731510" cy="2762250"/>
            <wp:effectExtent l="0" t="0" r="0" b="635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8F83" w14:textId="17E55482" w:rsidR="007A3037" w:rsidRDefault="007A3037" w:rsidP="004C1862">
      <w:pPr>
        <w:pStyle w:val="ListParagraph"/>
      </w:pPr>
    </w:p>
    <w:p w14:paraId="53E7B387" w14:textId="1E9ACABA" w:rsidR="007A3037" w:rsidRDefault="007A3037" w:rsidP="004C1862">
      <w:pPr>
        <w:pStyle w:val="ListParagraph"/>
        <w:rPr>
          <w:b/>
          <w:bCs/>
          <w:u w:val="single"/>
        </w:rPr>
      </w:pPr>
      <w:r w:rsidRPr="007A3037">
        <w:rPr>
          <w:b/>
          <w:bCs/>
          <w:u w:val="single"/>
        </w:rPr>
        <w:t>After</w:t>
      </w:r>
    </w:p>
    <w:p w14:paraId="335FFBA4" w14:textId="044593A8" w:rsidR="00407BB2" w:rsidRDefault="00407BB2" w:rsidP="004C1862">
      <w:pPr>
        <w:pStyle w:val="ListParagraph"/>
        <w:rPr>
          <w:b/>
          <w:bCs/>
          <w:u w:val="single"/>
        </w:rPr>
      </w:pPr>
    </w:p>
    <w:p w14:paraId="7C3E35AC" w14:textId="1DCF1629" w:rsidR="00407BB2" w:rsidRPr="007A3037" w:rsidRDefault="00407BB2" w:rsidP="004C1862">
      <w:pPr>
        <w:pStyle w:val="ListParagraph"/>
        <w:rPr>
          <w:b/>
          <w:bCs/>
          <w:u w:val="single"/>
        </w:rPr>
      </w:pPr>
      <w:r w:rsidRPr="00407BB2">
        <w:rPr>
          <w:b/>
          <w:bCs/>
          <w:u w:val="single"/>
        </w:rPr>
        <w:lastRenderedPageBreak/>
        <w:drawing>
          <wp:inline distT="0" distB="0" distL="0" distR="0" wp14:anchorId="2C91F29F" wp14:editId="56E7751C">
            <wp:extent cx="5731510" cy="1725930"/>
            <wp:effectExtent l="0" t="0" r="0" b="127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2549" w14:textId="14E16F0E" w:rsidR="004C1862" w:rsidRDefault="004C1862" w:rsidP="004C1862">
      <w:pPr>
        <w:pStyle w:val="ListParagraph"/>
      </w:pPr>
    </w:p>
    <w:p w14:paraId="1EBFD9A8" w14:textId="77777777" w:rsidR="00797250" w:rsidRDefault="00797250" w:rsidP="004C1862">
      <w:pPr>
        <w:pStyle w:val="ListParagraph"/>
      </w:pPr>
    </w:p>
    <w:p w14:paraId="276E1E37" w14:textId="410DD0B5" w:rsidR="004C1862" w:rsidRDefault="00407BB2" w:rsidP="004C1862">
      <w:pPr>
        <w:pStyle w:val="ListParagraph"/>
      </w:pPr>
      <w:r>
        <w:t>Now c</w:t>
      </w:r>
      <w:r w:rsidR="004C1862">
        <w:t xml:space="preserve">opy the </w:t>
      </w:r>
      <w:proofErr w:type="spellStart"/>
      <w:r w:rsidR="00185104">
        <w:t>c</w:t>
      </w:r>
      <w:r w:rsidR="004C1862">
        <w:t>onsumerKey</w:t>
      </w:r>
      <w:proofErr w:type="spellEnd"/>
      <w:r w:rsidR="004C1862">
        <w:t xml:space="preserve"> obtained from Step 3</w:t>
      </w:r>
      <w:r w:rsidR="005B6B46">
        <w:t>, paste it in x-</w:t>
      </w:r>
      <w:proofErr w:type="spellStart"/>
      <w:r w:rsidR="005B6B46">
        <w:t>api</w:t>
      </w:r>
      <w:proofErr w:type="spellEnd"/>
      <w:r w:rsidR="005B6B46">
        <w:t>-key placeholder</w:t>
      </w:r>
      <w:r>
        <w:t xml:space="preserve"> and click on Execute</w:t>
      </w:r>
    </w:p>
    <w:p w14:paraId="58799BBE" w14:textId="20711D6D" w:rsidR="00407BB2" w:rsidRDefault="00407BB2" w:rsidP="004C1862">
      <w:pPr>
        <w:pStyle w:val="ListParagraph"/>
      </w:pPr>
    </w:p>
    <w:p w14:paraId="2E82A149" w14:textId="7FD38400" w:rsidR="00B0475E" w:rsidRDefault="00B0475E" w:rsidP="004C1862">
      <w:pPr>
        <w:pStyle w:val="ListParagraph"/>
      </w:pPr>
      <w:r w:rsidRPr="00B0475E">
        <w:lastRenderedPageBreak/>
        <w:drawing>
          <wp:inline distT="0" distB="0" distL="0" distR="0" wp14:anchorId="6D4364A9" wp14:editId="6A6D57F0">
            <wp:extent cx="5731510" cy="654113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F0D4" w14:textId="1FE0C7FF" w:rsidR="00B0475E" w:rsidRDefault="00B0475E" w:rsidP="004C1862">
      <w:pPr>
        <w:pStyle w:val="ListParagraph"/>
      </w:pPr>
    </w:p>
    <w:p w14:paraId="0D65350A" w14:textId="28A15CB1" w:rsidR="00B0475E" w:rsidRDefault="00866612" w:rsidP="004C1862">
      <w:pPr>
        <w:pStyle w:val="ListParagraph"/>
      </w:pPr>
      <w:proofErr w:type="gramStart"/>
      <w:r>
        <w:t xml:space="preserve">Observe </w:t>
      </w:r>
      <w:r w:rsidR="00B0475E">
        <w:t xml:space="preserve"> the</w:t>
      </w:r>
      <w:proofErr w:type="gramEnd"/>
      <w:r w:rsidR="00B0475E">
        <w:t xml:space="preserve"> request &amp; response on Apigee trace</w:t>
      </w:r>
    </w:p>
    <w:p w14:paraId="7F604BCA" w14:textId="2C488569" w:rsidR="00407BB2" w:rsidRDefault="00407BB2" w:rsidP="004C1862">
      <w:pPr>
        <w:pStyle w:val="ListParagraph"/>
      </w:pPr>
    </w:p>
    <w:p w14:paraId="7532DEE3" w14:textId="36ACFA55" w:rsidR="00407BB2" w:rsidRDefault="00407BB2" w:rsidP="004C1862">
      <w:pPr>
        <w:pStyle w:val="ListParagraph"/>
      </w:pPr>
      <w:r w:rsidRPr="00407BB2">
        <w:lastRenderedPageBreak/>
        <w:drawing>
          <wp:inline distT="0" distB="0" distL="0" distR="0" wp14:anchorId="5C5D940A" wp14:editId="06E4B5CE">
            <wp:extent cx="5731510" cy="192151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595C" w14:textId="65CCE707" w:rsidR="0079654E" w:rsidRDefault="0079654E" w:rsidP="004C1862">
      <w:pPr>
        <w:pStyle w:val="ListParagraph"/>
      </w:pPr>
    </w:p>
    <w:p w14:paraId="7926CE31" w14:textId="77E539A6" w:rsidR="0079654E" w:rsidRDefault="0079654E" w:rsidP="0079654E">
      <w:pPr>
        <w:pStyle w:val="ListParagraph"/>
        <w:numPr>
          <w:ilvl w:val="0"/>
          <w:numId w:val="1"/>
        </w:numPr>
      </w:pPr>
      <w:r>
        <w:t xml:space="preserve">Now </w:t>
      </w:r>
      <w:proofErr w:type="gramStart"/>
      <w:r w:rsidR="00CA5F02">
        <w:t xml:space="preserve">import </w:t>
      </w:r>
      <w:r>
        <w:t xml:space="preserve"> the</w:t>
      </w:r>
      <w:proofErr w:type="gramEnd"/>
      <w:r>
        <w:t xml:space="preserve"> postman collection </w:t>
      </w:r>
      <w:r w:rsidR="00CA5F02">
        <w:t xml:space="preserve">in postman that is present in the </w:t>
      </w:r>
      <w:proofErr w:type="spellStart"/>
      <w:r w:rsidR="00CA5F02">
        <w:t>git</w:t>
      </w:r>
      <w:proofErr w:type="spellEnd"/>
      <w:r w:rsidR="00CA5F02">
        <w:t xml:space="preserve"> repo </w:t>
      </w:r>
      <w:r>
        <w:t>to discover the other functionalities offered by this template</w:t>
      </w:r>
    </w:p>
    <w:p w14:paraId="48957933" w14:textId="29577F35" w:rsidR="0079654E" w:rsidRDefault="0079654E" w:rsidP="0079654E"/>
    <w:p w14:paraId="1CB7DA64" w14:textId="5441E267" w:rsidR="0079654E" w:rsidRDefault="0079654E" w:rsidP="0079654E"/>
    <w:p w14:paraId="7E976C78" w14:textId="19BC8EC6" w:rsidR="0079654E" w:rsidRDefault="0079654E" w:rsidP="0079654E">
      <w:r>
        <w:t>==========================</w:t>
      </w:r>
      <w:r w:rsidR="00B42086">
        <w:t>==</w:t>
      </w:r>
      <w:r w:rsidRPr="00B51866">
        <w:rPr>
          <w:b/>
          <w:bCs/>
        </w:rPr>
        <w:t>HAPPY EXPLORING</w:t>
      </w:r>
      <w:r>
        <w:t>===============================</w:t>
      </w:r>
    </w:p>
    <w:p w14:paraId="1C42CFA9" w14:textId="4A253DB1" w:rsidR="00805019" w:rsidRDefault="00805019" w:rsidP="004C1862">
      <w:pPr>
        <w:pStyle w:val="ListParagraph"/>
      </w:pPr>
    </w:p>
    <w:p w14:paraId="11BC8B17" w14:textId="0930B864" w:rsidR="00805019" w:rsidRDefault="00805019" w:rsidP="004C1862">
      <w:pPr>
        <w:pStyle w:val="ListParagraph"/>
      </w:pPr>
    </w:p>
    <w:p w14:paraId="2D1E8F4C" w14:textId="77777777" w:rsidR="00805019" w:rsidRDefault="00805019" w:rsidP="004C1862">
      <w:pPr>
        <w:pStyle w:val="ListParagraph"/>
      </w:pPr>
    </w:p>
    <w:p w14:paraId="3D63B131" w14:textId="34916F82" w:rsidR="00407BB2" w:rsidRDefault="00407BB2" w:rsidP="004C1862">
      <w:pPr>
        <w:pStyle w:val="ListParagraph"/>
      </w:pPr>
    </w:p>
    <w:p w14:paraId="4A6F9C60" w14:textId="77777777" w:rsidR="00407BB2" w:rsidRDefault="00407BB2" w:rsidP="004C1862">
      <w:pPr>
        <w:pStyle w:val="ListParagraph"/>
      </w:pPr>
    </w:p>
    <w:p w14:paraId="23FCE2AA" w14:textId="3790473C" w:rsidR="004C1862" w:rsidRDefault="004C1862" w:rsidP="004C1862">
      <w:pPr>
        <w:pStyle w:val="ListParagraph"/>
      </w:pPr>
    </w:p>
    <w:p w14:paraId="35099A78" w14:textId="77777777" w:rsidR="004C1862" w:rsidRDefault="004C1862" w:rsidP="004C1862">
      <w:pPr>
        <w:pStyle w:val="ListParagraph"/>
      </w:pPr>
    </w:p>
    <w:sectPr w:rsidR="004C18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701E1B"/>
    <w:multiLevelType w:val="hybridMultilevel"/>
    <w:tmpl w:val="481023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A31"/>
    <w:rsid w:val="000F3A25"/>
    <w:rsid w:val="00130A31"/>
    <w:rsid w:val="00143B20"/>
    <w:rsid w:val="00185104"/>
    <w:rsid w:val="001D6BF9"/>
    <w:rsid w:val="00296057"/>
    <w:rsid w:val="0037350C"/>
    <w:rsid w:val="00407BB2"/>
    <w:rsid w:val="00464415"/>
    <w:rsid w:val="004C1862"/>
    <w:rsid w:val="00533AF5"/>
    <w:rsid w:val="005B6B46"/>
    <w:rsid w:val="005E7070"/>
    <w:rsid w:val="006B1E83"/>
    <w:rsid w:val="006C1D33"/>
    <w:rsid w:val="006D3B0E"/>
    <w:rsid w:val="006D3CF6"/>
    <w:rsid w:val="00736B63"/>
    <w:rsid w:val="0079654E"/>
    <w:rsid w:val="00797250"/>
    <w:rsid w:val="007A3037"/>
    <w:rsid w:val="007D588A"/>
    <w:rsid w:val="00805019"/>
    <w:rsid w:val="00866612"/>
    <w:rsid w:val="008812CF"/>
    <w:rsid w:val="00955995"/>
    <w:rsid w:val="009C2DDD"/>
    <w:rsid w:val="00A70C9D"/>
    <w:rsid w:val="00AD57EE"/>
    <w:rsid w:val="00B0475E"/>
    <w:rsid w:val="00B42086"/>
    <w:rsid w:val="00B51866"/>
    <w:rsid w:val="00CA5F02"/>
    <w:rsid w:val="00CD7509"/>
    <w:rsid w:val="00D024C5"/>
    <w:rsid w:val="00D639A1"/>
    <w:rsid w:val="00D844A8"/>
    <w:rsid w:val="00DA01BE"/>
    <w:rsid w:val="00E01FB8"/>
    <w:rsid w:val="00E976F7"/>
    <w:rsid w:val="00EB07F9"/>
    <w:rsid w:val="00EC773A"/>
    <w:rsid w:val="00ED3BD2"/>
    <w:rsid w:val="00F96080"/>
    <w:rsid w:val="00FB07FC"/>
    <w:rsid w:val="00FF2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B38845"/>
  <w15:chartTrackingRefBased/>
  <w15:docId w15:val="{952BA142-1AC2-EA4F-89F2-FAD96ECB4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0A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988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13</Pages>
  <Words>285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Gupta</dc:creator>
  <cp:keywords/>
  <dc:description/>
  <cp:lastModifiedBy>Pratik Gupta</cp:lastModifiedBy>
  <cp:revision>62</cp:revision>
  <dcterms:created xsi:type="dcterms:W3CDTF">2020-11-25T10:23:00Z</dcterms:created>
  <dcterms:modified xsi:type="dcterms:W3CDTF">2020-11-25T12:24:00Z</dcterms:modified>
</cp:coreProperties>
</file>